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83C" w:rsidRDefault="00DA3AC1">
      <w:r>
        <w:t xml:space="preserve">Assignment 10: </w:t>
      </w:r>
      <w:r>
        <w:rPr>
          <w:i/>
        </w:rPr>
        <w:t>Hunger Games</w:t>
      </w:r>
      <w:r>
        <w:t xml:space="preserve">- Part II “The Games” – chapters </w:t>
      </w:r>
      <w:r w:rsidR="00B602FF">
        <w:t>10-18</w:t>
      </w:r>
    </w:p>
    <w:p w:rsidR="00DA3AC1" w:rsidRDefault="00DA3AC1">
      <w:r>
        <w:t xml:space="preserve">Complete the following questions about the </w:t>
      </w:r>
      <w:r>
        <w:rPr>
          <w:i/>
        </w:rPr>
        <w:t>Hunger Games</w:t>
      </w:r>
      <w:r>
        <w:t xml:space="preserve">.  </w:t>
      </w:r>
      <w:r w:rsidR="009226AA">
        <w:t>To hand in on Thursday, Dec. 1st</w:t>
      </w:r>
      <w:bookmarkStart w:id="0" w:name="_GoBack"/>
      <w:bookmarkEnd w:id="0"/>
    </w:p>
    <w:p w:rsidR="00DA3AC1" w:rsidRDefault="00DA3AC1">
      <w:r>
        <w:t>1.  Who is the protagonist?  Who is the foil character?  Who is the antagonist?</w:t>
      </w:r>
    </w:p>
    <w:p w:rsidR="00DA3AC1" w:rsidRDefault="00DA3AC1">
      <w:r>
        <w:t>2. What is the setting for The Games – chapters 11-23?  Describe the place and time period.</w:t>
      </w:r>
    </w:p>
    <w:p w:rsidR="00AA1A79" w:rsidRDefault="00DA3AC1">
      <w:r>
        <w:t>3.</w:t>
      </w:r>
      <w:r w:rsidR="00AA1A79">
        <w:t xml:space="preserve">  What is </w:t>
      </w:r>
      <w:proofErr w:type="spellStart"/>
      <w:r w:rsidR="00AA1A79">
        <w:t>Katniss’s</w:t>
      </w:r>
      <w:proofErr w:type="spellEnd"/>
      <w:r w:rsidR="00AA1A79">
        <w:t xml:space="preserve"> public image or </w:t>
      </w:r>
      <w:r w:rsidR="00AA1A79" w:rsidRPr="00AA1A79">
        <w:rPr>
          <w:i/>
        </w:rPr>
        <w:t>persona</w:t>
      </w:r>
      <w:r w:rsidR="00AA1A79">
        <w:t xml:space="preserve"> for the games?  Why is this important for her chances of winning?</w:t>
      </w:r>
      <w:r>
        <w:t xml:space="preserve">  </w:t>
      </w:r>
    </w:p>
    <w:p w:rsidR="00DA3AC1" w:rsidRDefault="00AA1A79">
      <w:r>
        <w:t xml:space="preserve">4. </w:t>
      </w:r>
      <w:r w:rsidR="00DA3AC1">
        <w:t xml:space="preserve">Read pages </w:t>
      </w:r>
      <w:r w:rsidR="00E65025">
        <w:t xml:space="preserve">137-139 and 141-142 in hard copy (pp.  116-117 </w:t>
      </w:r>
      <w:proofErr w:type="gramStart"/>
      <w:r w:rsidR="00E65025">
        <w:t>and  119</w:t>
      </w:r>
      <w:proofErr w:type="gramEnd"/>
      <w:r w:rsidR="00E65025">
        <w:t xml:space="preserve">-120 in digital PDF copy). What are the differences in the way </w:t>
      </w:r>
      <w:proofErr w:type="spellStart"/>
      <w:r w:rsidR="00E65025">
        <w:t>Katniss</w:t>
      </w:r>
      <w:proofErr w:type="spellEnd"/>
      <w:r w:rsidR="00E65025">
        <w:t xml:space="preserve"> and </w:t>
      </w:r>
      <w:proofErr w:type="spellStart"/>
      <w:r w:rsidR="00E65025">
        <w:t>Peeta</w:t>
      </w:r>
      <w:proofErr w:type="spellEnd"/>
      <w:r w:rsidR="00E65025">
        <w:t xml:space="preserve"> are preparing mentally and emotionally for the Hunger Games?  Whose approach do you think is best?</w:t>
      </w:r>
    </w:p>
    <w:p w:rsidR="00E65025" w:rsidRDefault="00AA1A79">
      <w:r>
        <w:t>5</w:t>
      </w:r>
      <w:r w:rsidR="00E65025">
        <w:t xml:space="preserve">.  </w:t>
      </w:r>
      <w:r>
        <w:t xml:space="preserve">Read chapter 11-14: What are the differences between Career tributes and the other tributes?  What is the basis of the Career tributes’ alliance, and the alliance between </w:t>
      </w:r>
      <w:proofErr w:type="spellStart"/>
      <w:r>
        <w:t>Katniss</w:t>
      </w:r>
      <w:proofErr w:type="spellEnd"/>
      <w:r>
        <w:t xml:space="preserve"> and Rue?  </w:t>
      </w:r>
    </w:p>
    <w:p w:rsidR="00AA1A79" w:rsidRDefault="00AA1A79">
      <w:r>
        <w:t xml:space="preserve">6.  Read chapter 12 and explain why </w:t>
      </w:r>
      <w:proofErr w:type="spellStart"/>
      <w:r>
        <w:t>Katniss</w:t>
      </w:r>
      <w:proofErr w:type="spellEnd"/>
      <w:r>
        <w:t xml:space="preserve"> says it is important for her “Need to look one step ahead of the game” for the cameras.  How does being on TV affect her behavior in the game?</w:t>
      </w:r>
    </w:p>
    <w:p w:rsidR="00B602FF" w:rsidRDefault="00B602FF">
      <w:r>
        <w:t xml:space="preserve">7.  Read chapter 16.  What is </w:t>
      </w:r>
      <w:proofErr w:type="spellStart"/>
      <w:r>
        <w:t>Katniss’s</w:t>
      </w:r>
      <w:proofErr w:type="spellEnd"/>
      <w:r>
        <w:t xml:space="preserve"> plan for attacking the career tribute camp?  Why does she think this is the best way to challenge the Career alliance?</w:t>
      </w:r>
    </w:p>
    <w:p w:rsidR="00B602FF" w:rsidRDefault="00B602FF">
      <w:r>
        <w:t xml:space="preserve">8.  Read chapter 17-18.  What does </w:t>
      </w:r>
      <w:proofErr w:type="spellStart"/>
      <w:r>
        <w:t>Katniss</w:t>
      </w:r>
      <w:proofErr w:type="spellEnd"/>
      <w:r>
        <w:t xml:space="preserve"> do to com</w:t>
      </w:r>
      <w:r w:rsidRPr="00B602FF">
        <w:t xml:space="preserve">fort </w:t>
      </w:r>
      <w:r>
        <w:t xml:space="preserve">Rue as she is dying, and then what does she do with her body after she dies?  How does Rue’s murder affect </w:t>
      </w:r>
      <w:proofErr w:type="spellStart"/>
      <w:r>
        <w:t>Katniss’s</w:t>
      </w:r>
      <w:proofErr w:type="spellEnd"/>
      <w:r>
        <w:t xml:space="preserve"> approach to the games?  </w:t>
      </w:r>
    </w:p>
    <w:p w:rsidR="00B602FF" w:rsidRDefault="00B602FF">
      <w:r>
        <w:t xml:space="preserve">9.  </w:t>
      </w:r>
      <w:r w:rsidRPr="00B602FF">
        <w:t xml:space="preserve">How does </w:t>
      </w:r>
      <w:proofErr w:type="spellStart"/>
      <w:r w:rsidRPr="00B602FF">
        <w:t>Katniss’s</w:t>
      </w:r>
      <w:proofErr w:type="spellEnd"/>
      <w:r w:rsidRPr="00B602FF">
        <w:t xml:space="preserve"> understanding of </w:t>
      </w:r>
      <w:proofErr w:type="spellStart"/>
      <w:r w:rsidRPr="00B602FF">
        <w:t>Peeta’s</w:t>
      </w:r>
      <w:proofErr w:type="spellEnd"/>
      <w:r w:rsidRPr="00B602FF">
        <w:t xml:space="preserve"> </w:t>
      </w:r>
      <w:r>
        <w:t xml:space="preserve">alliance with the Careers </w:t>
      </w:r>
      <w:r w:rsidRPr="00B602FF">
        <w:t>change after he saves her life?</w:t>
      </w:r>
      <w:r>
        <w:t xml:space="preserve">  Is the “star-crossed lovers” story</w:t>
      </w:r>
      <w:r w:rsidRPr="00B602FF">
        <w:t xml:space="preserve"> </w:t>
      </w:r>
      <w:r>
        <w:t>helping them or hurting them in the games so far?</w:t>
      </w:r>
    </w:p>
    <w:p w:rsidR="00B602FF" w:rsidRDefault="00B602FF">
      <w:r>
        <w:t xml:space="preserve">10. Read the final pages of chapter 18: What is the rule change of the games and how will it change </w:t>
      </w:r>
      <w:proofErr w:type="spellStart"/>
      <w:r>
        <w:t>Katniss’s</w:t>
      </w:r>
      <w:proofErr w:type="spellEnd"/>
      <w:r>
        <w:t xml:space="preserve"> strategy?  What do you think she will do next?</w:t>
      </w:r>
    </w:p>
    <w:p w:rsidR="00B602FF" w:rsidRPr="00DA3AC1" w:rsidRDefault="00B602FF">
      <w:r>
        <w:t xml:space="preserve">  </w:t>
      </w:r>
    </w:p>
    <w:sectPr w:rsidR="00B602FF" w:rsidRPr="00DA3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C1"/>
    <w:rsid w:val="00565B5D"/>
    <w:rsid w:val="006A5B1D"/>
    <w:rsid w:val="009226AA"/>
    <w:rsid w:val="00AA1A79"/>
    <w:rsid w:val="00B602FF"/>
    <w:rsid w:val="00DA3AC1"/>
    <w:rsid w:val="00E2183C"/>
    <w:rsid w:val="00E6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Everson</dc:creator>
  <cp:lastModifiedBy>Sally Everson</cp:lastModifiedBy>
  <cp:revision>2</cp:revision>
  <dcterms:created xsi:type="dcterms:W3CDTF">2011-11-29T13:01:00Z</dcterms:created>
  <dcterms:modified xsi:type="dcterms:W3CDTF">2011-11-29T13:01:00Z</dcterms:modified>
</cp:coreProperties>
</file>